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10" w:rsidRDefault="00036210" w:rsidP="00BD641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</w:pPr>
      <w:r w:rsidRPr="00BD6412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>А</w:t>
      </w:r>
      <w:r w:rsidRPr="00036210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>лгоритм выявления, профилактик</w:t>
      </w:r>
      <w:r w:rsidR="00476BE2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>и</w:t>
      </w:r>
      <w:bookmarkStart w:id="0" w:name="_GoBack"/>
      <w:bookmarkEnd w:id="0"/>
      <w:r w:rsidRPr="00036210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t xml:space="preserve"> и устранения семейного неблагополучия</w:t>
      </w:r>
    </w:p>
    <w:p w:rsidR="00B02FA6" w:rsidRPr="00036210" w:rsidRDefault="00B02FA6" w:rsidP="00BD6412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Совместная работа</w:t>
      </w: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B02FA6" w:rsidRDefault="00B02FA6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 ДОУ</w:t>
      </w:r>
    </w:p>
    <w:p w:rsidR="00036210" w:rsidRPr="00036210" w:rsidRDefault="00B02FA6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социальной защиты населения</w:t>
      </w:r>
    </w:p>
    <w:p w:rsidR="00036210" w:rsidRPr="00036210" w:rsidRDefault="00036210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</w:t>
      </w:r>
      <w:r w:rsidR="00B02F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образования;</w:t>
      </w:r>
    </w:p>
    <w:p w:rsidR="00036210" w:rsidRPr="00036210" w:rsidRDefault="00B02FA6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внутренних дел;</w:t>
      </w:r>
    </w:p>
    <w:p w:rsidR="00036210" w:rsidRPr="00036210" w:rsidRDefault="00036210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Здравоохранения;</w:t>
      </w:r>
    </w:p>
    <w:p w:rsidR="00036210" w:rsidRPr="00036210" w:rsidRDefault="00036210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</w:t>
      </w:r>
      <w:r w:rsidR="00B02F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</w:t>
      </w:r>
      <w:r w:rsidR="00BD64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вопросам семьи и детства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Служб</w:t>
      </w:r>
      <w:r w:rsidR="00B02F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занятости населения;</w:t>
      </w:r>
    </w:p>
    <w:p w:rsidR="00036210" w:rsidRPr="00036210" w:rsidRDefault="00BD6412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дминистраци</w:t>
      </w:r>
      <w:r w:rsidR="00B02F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города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КДН.</w:t>
      </w: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Источники информации о семейном неблагополучии</w:t>
      </w: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036210" w:rsidRPr="00036210" w:rsidRDefault="00BD6412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Воспитатели ДОУ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 школы;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Врачи;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Участковый инспектор;</w:t>
      </w:r>
    </w:p>
    <w:p w:rsidR="00036210" w:rsidRPr="00036210" w:rsidRDefault="00BD6412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Жители города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Родственники;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Соседи;</w:t>
      </w:r>
    </w:p>
    <w:p w:rsidR="00036210" w:rsidRPr="00036210" w:rsidRDefault="00036210" w:rsidP="0003621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Друзья.</w:t>
      </w: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Дополнительные источники информации</w:t>
      </w: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036210" w:rsidRPr="00036210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социально-медицинского патронажа;</w:t>
      </w:r>
    </w:p>
    <w:p w:rsidR="00036210" w:rsidRPr="00036210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Документы психолого-педагогического консилиума </w:t>
      </w:r>
      <w:r w:rsidR="00BD64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ДОУ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Материалы психодиагностики;</w:t>
      </w:r>
    </w:p>
    <w:p w:rsidR="00036210" w:rsidRPr="00036210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рейдов;</w:t>
      </w:r>
    </w:p>
    <w:p w:rsidR="00036210" w:rsidRPr="00036210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Жалобы и заявления граждан;</w:t>
      </w:r>
    </w:p>
    <w:p w:rsidR="00BD6412" w:rsidRPr="00B02FA6" w:rsidRDefault="00036210" w:rsidP="0003621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Материалы о правонарушениях;</w:t>
      </w:r>
    </w:p>
    <w:p w:rsid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4.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Показатели негативного влияния неблагополучной семьи на ребенка:</w:t>
      </w:r>
    </w:p>
    <w:p w:rsidR="00B02FA6" w:rsidRPr="00B02FA6" w:rsidRDefault="00B02FA6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D641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Нарушения поведения</w:t>
      </w:r>
    </w:p>
    <w:p w:rsidR="00036210" w:rsidRP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Бродяжничество;</w:t>
      </w:r>
    </w:p>
    <w:p w:rsidR="00036210" w:rsidRP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Агрессивность;</w:t>
      </w:r>
    </w:p>
    <w:p w:rsidR="00036210" w:rsidRP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Хулиганство;</w:t>
      </w:r>
    </w:p>
    <w:p w:rsidR="00036210" w:rsidRP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Кражи;</w:t>
      </w:r>
    </w:p>
    <w:p w:rsid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Вымогательство;</w:t>
      </w:r>
    </w:p>
    <w:p w:rsidR="00BD6412" w:rsidRPr="00036210" w:rsidRDefault="00BD6412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Повышенная тревожность;</w:t>
      </w:r>
    </w:p>
    <w:p w:rsidR="00036210" w:rsidRPr="00036210" w:rsidRDefault="00036210" w:rsidP="0003621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Неадекватные реакции на замечания взрослых.</w:t>
      </w: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D641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Нарушения развития</w:t>
      </w:r>
    </w:p>
    <w:p w:rsidR="00036210" w:rsidRP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Низкая успеваемость</w:t>
      </w:r>
      <w:r w:rsidR="00BD64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освоении программного материала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036210" w:rsidRP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Неврастения;</w:t>
      </w:r>
    </w:p>
    <w:p w:rsidR="00036210" w:rsidRP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навыков личной гигиены;</w:t>
      </w:r>
    </w:p>
    <w:p w:rsidR="00036210" w:rsidRP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Неуравновешенность психики;</w:t>
      </w:r>
    </w:p>
    <w:p w:rsidR="00036210" w:rsidRP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Болезни;</w:t>
      </w:r>
    </w:p>
    <w:p w:rsidR="00036210" w:rsidRDefault="00036210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Недоедания;</w:t>
      </w:r>
    </w:p>
    <w:p w:rsidR="00BD6412" w:rsidRPr="00036210" w:rsidRDefault="00BD6412" w:rsidP="00036210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Неухоженный вид;</w:t>
      </w: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D641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Нарушения общения</w:t>
      </w:r>
    </w:p>
    <w:p w:rsidR="00BD6412" w:rsidRPr="00036210" w:rsidRDefault="00BD6412" w:rsidP="0003621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Агрессивность;</w:t>
      </w:r>
    </w:p>
    <w:p w:rsidR="00036210" w:rsidRPr="00036210" w:rsidRDefault="00BD6412" w:rsidP="0003621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потребление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нецензурной </w:t>
      </w:r>
      <w:r w:rsidR="00036210"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лексики;</w:t>
      </w:r>
    </w:p>
    <w:p w:rsidR="00036210" w:rsidRPr="00036210" w:rsidRDefault="00036210" w:rsidP="00036210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Суетливость или </w:t>
      </w:r>
      <w:proofErr w:type="spellStart"/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гиперактивность</w:t>
      </w:r>
      <w:proofErr w:type="spellEnd"/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D6412" w:rsidRDefault="00036210" w:rsidP="00BD641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Конфликты с родителями;</w:t>
      </w:r>
    </w:p>
    <w:p w:rsidR="00036210" w:rsidRPr="00036210" w:rsidRDefault="00BD6412" w:rsidP="00BD6412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D64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Конфликтность в общении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детьми</w:t>
      </w: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BD6412" w:rsidRDefault="00BD6412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D6412" w:rsidRDefault="00BD6412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D6412" w:rsidRDefault="00BD6412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D6412" w:rsidRDefault="00BD6412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36210" w:rsidRPr="00036210" w:rsidRDefault="00036210" w:rsidP="0003621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5.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Эффективные меры воздействия на неблагополучную семью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Принудительное лечение от алкоголизма;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Лишение родительских прав;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Обучающие консультации для родителей;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Помощь общественных организаций;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Влияние через СМИ;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Пропаганда здорового образа жизни;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Пропаганда семейных ценностей;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материальной помощи;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Административные штрафы;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клубов по интересам;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Постоянный патронаж;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бесплатным питанием детей из неблагополучных семей;</w:t>
      </w:r>
    </w:p>
    <w:p w:rsidR="00036210" w:rsidRP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Бесплатное лечение детей и оздоровление в период каникул;</w:t>
      </w:r>
    </w:p>
    <w:p w:rsidR="00036210" w:rsidRDefault="00036210" w:rsidP="00B02FA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3621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Взаимодействие всех служб в раннем выявлении и индивидуальный подход к решению проблем каждой семьи.</w:t>
      </w:r>
    </w:p>
    <w:p w:rsidR="00B02FA6" w:rsidRDefault="00B02FA6" w:rsidP="00B02FA6">
      <w:pPr>
        <w:spacing w:before="100" w:beforeAutospacing="1" w:after="100" w:afterAutospacing="1" w:line="36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B02FA6" w:rsidRPr="00B02FA6" w:rsidRDefault="00B02FA6" w:rsidP="00B02FA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B02FA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Приемы (методы) коррекционной работы с неблагополучн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ыми семьями:</w:t>
      </w:r>
    </w:p>
    <w:p w:rsidR="00B02FA6" w:rsidRPr="00B02FA6" w:rsidRDefault="00B02FA6" w:rsidP="00B02FA6">
      <w:pPr>
        <w:pStyle w:val="a3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Убеждение </w:t>
      </w:r>
      <w:r w:rsidRPr="00B02FA6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 w:rsidRPr="00B02FA6">
        <w:rPr>
          <w:rFonts w:ascii="Arial" w:hAnsi="Arial" w:cs="Arial"/>
          <w:color w:val="000000"/>
        </w:rPr>
        <w:t>раз</w:t>
      </w:r>
      <w:r>
        <w:rPr>
          <w:rFonts w:ascii="Arial" w:hAnsi="Arial" w:cs="Arial"/>
          <w:color w:val="000000"/>
        </w:rPr>
        <w:t>ъя</w:t>
      </w:r>
      <w:r w:rsidRPr="00B02FA6">
        <w:rPr>
          <w:rFonts w:ascii="Arial" w:hAnsi="Arial" w:cs="Arial"/>
          <w:color w:val="000000"/>
        </w:rPr>
        <w:t>снение и доказательство правильности и необъективности определенного поведения либо недопустимости какого-то поступка;</w:t>
      </w:r>
    </w:p>
    <w:p w:rsidR="00B02FA6" w:rsidRPr="00B02FA6" w:rsidRDefault="00B02FA6" w:rsidP="00B02FA6">
      <w:pPr>
        <w:pStyle w:val="a3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Моральная поддержка </w:t>
      </w:r>
      <w:r w:rsidRPr="00B02FA6">
        <w:rPr>
          <w:rFonts w:ascii="Arial" w:hAnsi="Arial" w:cs="Arial"/>
          <w:color w:val="000000"/>
        </w:rPr>
        <w:t>– по отношению к детям из неблагополучных семей, где ребенок чувствует себя лишним, ненужным;</w:t>
      </w:r>
    </w:p>
    <w:p w:rsidR="00B02FA6" w:rsidRPr="00B02FA6" w:rsidRDefault="00B02FA6" w:rsidP="00B02FA6">
      <w:pPr>
        <w:pStyle w:val="a3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Вовлечение в интересную деятельность</w:t>
      </w:r>
      <w:r w:rsidRPr="00B02FA6">
        <w:rPr>
          <w:rFonts w:ascii="Arial" w:hAnsi="Arial" w:cs="Arial"/>
          <w:color w:val="000000"/>
        </w:rPr>
        <w:t xml:space="preserve"> - поручение дела, которое приведет к успеху, укрепит веру в собственные силы:</w:t>
      </w:r>
    </w:p>
    <w:p w:rsidR="00B02FA6" w:rsidRPr="00B02FA6" w:rsidRDefault="00B02FA6" w:rsidP="00B02FA6">
      <w:pPr>
        <w:pStyle w:val="a3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Готовность сопереживать </w:t>
      </w:r>
      <w:r w:rsidRPr="00B02FA6">
        <w:rPr>
          <w:rFonts w:ascii="Arial" w:hAnsi="Arial" w:cs="Arial"/>
          <w:color w:val="000000"/>
        </w:rPr>
        <w:t xml:space="preserve"> - это часто отсутствует в неблагополучных семьях;</w:t>
      </w:r>
    </w:p>
    <w:p w:rsidR="00B02FA6" w:rsidRPr="00B02FA6" w:rsidRDefault="00B02FA6" w:rsidP="00B02FA6">
      <w:pPr>
        <w:pStyle w:val="a3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Нравственные упражнения</w:t>
      </w:r>
      <w:r w:rsidRPr="00B02FA6">
        <w:rPr>
          <w:rFonts w:ascii="Arial" w:hAnsi="Arial" w:cs="Arial"/>
          <w:color w:val="000000"/>
        </w:rPr>
        <w:t xml:space="preserve"> по формированию нравственных качеств.</w:t>
      </w:r>
    </w:p>
    <w:p w:rsidR="00B02FA6" w:rsidRPr="00036210" w:rsidRDefault="00B02FA6" w:rsidP="00B02FA6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36210" w:rsidRDefault="00036210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A66B2" w:rsidRPr="004A66B2" w:rsidRDefault="004A66B2" w:rsidP="004A66B2">
      <w:pPr>
        <w:pStyle w:val="a3"/>
        <w:spacing w:line="360" w:lineRule="auto"/>
        <w:rPr>
          <w:rFonts w:ascii="Arial" w:hAnsi="Arial" w:cs="Arial"/>
          <w:i/>
          <w:color w:val="000000"/>
          <w:sz w:val="36"/>
          <w:szCs w:val="36"/>
        </w:rPr>
      </w:pPr>
      <w:r w:rsidRPr="004A66B2">
        <w:rPr>
          <w:rFonts w:ascii="Arial" w:hAnsi="Arial" w:cs="Arial"/>
          <w:b/>
          <w:bCs/>
          <w:i/>
          <w:color w:val="000000"/>
          <w:sz w:val="36"/>
          <w:szCs w:val="36"/>
        </w:rPr>
        <w:t>Что н</w:t>
      </w:r>
      <w:r>
        <w:rPr>
          <w:rFonts w:ascii="Arial" w:hAnsi="Arial" w:cs="Arial"/>
          <w:b/>
          <w:bCs/>
          <w:i/>
          <w:color w:val="000000"/>
          <w:sz w:val="36"/>
          <w:szCs w:val="36"/>
        </w:rPr>
        <w:t xml:space="preserve">еобходимо </w:t>
      </w:r>
      <w:r w:rsidRPr="004A66B2">
        <w:rPr>
          <w:rFonts w:ascii="Arial" w:hAnsi="Arial" w:cs="Arial"/>
          <w:b/>
          <w:bCs/>
          <w:i/>
          <w:color w:val="000000"/>
          <w:sz w:val="36"/>
          <w:szCs w:val="36"/>
        </w:rPr>
        <w:t>знать о неблагополучной семье</w:t>
      </w:r>
    </w:p>
    <w:p w:rsidR="004A66B2" w:rsidRPr="00935978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lastRenderedPageBreak/>
        <w:t>1 .</w:t>
      </w:r>
      <w:r>
        <w:rPr>
          <w:rFonts w:ascii="Arial" w:hAnsi="Arial" w:cs="Arial"/>
          <w:color w:val="000000"/>
        </w:rPr>
        <w:t xml:space="preserve"> </w:t>
      </w:r>
      <w:r w:rsidRPr="00935978">
        <w:rPr>
          <w:rFonts w:ascii="Arial" w:hAnsi="Arial" w:cs="Arial"/>
          <w:color w:val="000000"/>
        </w:rPr>
        <w:t xml:space="preserve"> Материально-бытовые условия.</w:t>
      </w:r>
    </w:p>
    <w:p w:rsidR="004A66B2" w:rsidRPr="00935978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2. </w:t>
      </w:r>
      <w:r>
        <w:rPr>
          <w:rFonts w:ascii="Arial" w:hAnsi="Arial" w:cs="Arial"/>
          <w:color w:val="000000"/>
        </w:rPr>
        <w:t xml:space="preserve"> </w:t>
      </w:r>
      <w:r w:rsidRPr="00935978">
        <w:rPr>
          <w:rFonts w:ascii="Arial" w:hAnsi="Arial" w:cs="Arial"/>
          <w:color w:val="000000"/>
        </w:rPr>
        <w:t>Эмоционально-нравственный климат.</w:t>
      </w:r>
    </w:p>
    <w:p w:rsidR="004A66B2" w:rsidRPr="00935978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  <w:r w:rsidRPr="009359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</w:t>
      </w:r>
      <w:r w:rsidRPr="00935978">
        <w:rPr>
          <w:rFonts w:ascii="Arial" w:hAnsi="Arial" w:cs="Arial"/>
          <w:color w:val="000000"/>
        </w:rPr>
        <w:t>Режим дня ребенка в семье.</w:t>
      </w:r>
    </w:p>
    <w:p w:rsidR="004A66B2" w:rsidRPr="00935978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4. </w:t>
      </w:r>
      <w:r>
        <w:rPr>
          <w:rFonts w:ascii="Arial" w:hAnsi="Arial" w:cs="Arial"/>
          <w:color w:val="000000"/>
        </w:rPr>
        <w:t xml:space="preserve">  </w:t>
      </w:r>
      <w:r w:rsidRPr="00935978">
        <w:rPr>
          <w:rFonts w:ascii="Arial" w:hAnsi="Arial" w:cs="Arial"/>
          <w:color w:val="000000"/>
        </w:rPr>
        <w:t>Методы и приемы воздействия взрослых на детей</w:t>
      </w:r>
      <w:r>
        <w:rPr>
          <w:rFonts w:ascii="Arial" w:hAnsi="Arial" w:cs="Arial"/>
          <w:color w:val="000000"/>
        </w:rPr>
        <w:t>.</w:t>
      </w:r>
    </w:p>
    <w:p w:rsidR="004A66B2" w:rsidRPr="00935978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5. </w:t>
      </w:r>
      <w:r>
        <w:rPr>
          <w:rFonts w:ascii="Arial" w:hAnsi="Arial" w:cs="Arial"/>
          <w:color w:val="000000"/>
        </w:rPr>
        <w:t xml:space="preserve">  </w:t>
      </w:r>
      <w:r w:rsidRPr="00935978">
        <w:rPr>
          <w:rFonts w:ascii="Arial" w:hAnsi="Arial" w:cs="Arial"/>
          <w:color w:val="000000"/>
        </w:rPr>
        <w:t>Семейный досуг.</w:t>
      </w:r>
    </w:p>
    <w:p w:rsidR="004A66B2" w:rsidRDefault="004A66B2" w:rsidP="004A66B2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6. </w:t>
      </w:r>
      <w:r>
        <w:rPr>
          <w:rFonts w:ascii="Arial" w:hAnsi="Arial" w:cs="Arial"/>
          <w:color w:val="000000"/>
        </w:rPr>
        <w:t xml:space="preserve">  </w:t>
      </w:r>
      <w:r w:rsidRPr="00935978">
        <w:rPr>
          <w:rFonts w:ascii="Arial" w:hAnsi="Arial" w:cs="Arial"/>
          <w:color w:val="000000"/>
        </w:rPr>
        <w:t>Уровень педагогической культуры родителей</w:t>
      </w:r>
      <w:r>
        <w:rPr>
          <w:rFonts w:ascii="Arial" w:hAnsi="Arial" w:cs="Arial"/>
          <w:color w:val="000000"/>
        </w:rPr>
        <w:t>.</w:t>
      </w:r>
    </w:p>
    <w:p w:rsidR="004A66B2" w:rsidRDefault="004A66B2" w:rsidP="004A66B2">
      <w:pPr>
        <w:pStyle w:val="a3"/>
        <w:spacing w:line="360" w:lineRule="auto"/>
        <w:rPr>
          <w:rFonts w:ascii="Arial" w:hAnsi="Arial" w:cs="Arial"/>
          <w:b/>
          <w:bCs/>
          <w:i/>
          <w:color w:val="000000"/>
          <w:sz w:val="36"/>
          <w:szCs w:val="36"/>
        </w:rPr>
      </w:pPr>
    </w:p>
    <w:p w:rsidR="00935978" w:rsidRPr="00935978" w:rsidRDefault="00935978" w:rsidP="004A66B2">
      <w:pPr>
        <w:pStyle w:val="a3"/>
        <w:spacing w:line="360" w:lineRule="auto"/>
        <w:rPr>
          <w:rFonts w:ascii="Arial" w:hAnsi="Arial" w:cs="Arial"/>
          <w:i/>
          <w:color w:val="000000"/>
          <w:sz w:val="36"/>
          <w:szCs w:val="36"/>
        </w:rPr>
      </w:pPr>
      <w:r w:rsidRPr="00935978">
        <w:rPr>
          <w:rFonts w:ascii="Arial" w:hAnsi="Arial" w:cs="Arial"/>
          <w:b/>
          <w:bCs/>
          <w:i/>
          <w:color w:val="000000"/>
          <w:sz w:val="36"/>
          <w:szCs w:val="36"/>
        </w:rPr>
        <w:t>Варианты неблагополучия</w:t>
      </w:r>
    </w:p>
    <w:p w:rsidR="00935978" w:rsidRPr="00935978" w:rsidRDefault="004A66B2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 w:rsidR="00935978" w:rsidRPr="00935978">
        <w:rPr>
          <w:rFonts w:ascii="Arial" w:hAnsi="Arial" w:cs="Arial"/>
          <w:color w:val="000000"/>
        </w:rPr>
        <w:t xml:space="preserve"> Семья </w:t>
      </w:r>
      <w:r w:rsidR="00935978">
        <w:rPr>
          <w:rFonts w:ascii="Arial" w:hAnsi="Arial" w:cs="Arial"/>
          <w:color w:val="000000"/>
        </w:rPr>
        <w:t>однодетная может сформировать из</w:t>
      </w:r>
      <w:r w:rsidR="00935978" w:rsidRPr="00935978">
        <w:rPr>
          <w:rFonts w:ascii="Arial" w:hAnsi="Arial" w:cs="Arial"/>
          <w:color w:val="000000"/>
        </w:rPr>
        <w:t xml:space="preserve">балованного </w:t>
      </w:r>
      <w:r>
        <w:rPr>
          <w:rFonts w:ascii="Arial" w:hAnsi="Arial" w:cs="Arial"/>
          <w:color w:val="000000"/>
        </w:rPr>
        <w:t xml:space="preserve">ребенка </w:t>
      </w:r>
      <w:r w:rsidR="00935978" w:rsidRPr="00935978">
        <w:rPr>
          <w:rFonts w:ascii="Arial" w:hAnsi="Arial" w:cs="Arial"/>
          <w:color w:val="000000"/>
        </w:rPr>
        <w:t>с безудержно растущими потребностями и, в конечном счете, невозможностью их удовлетворения и конфлик</w:t>
      </w:r>
      <w:r>
        <w:rPr>
          <w:rFonts w:ascii="Arial" w:hAnsi="Arial" w:cs="Arial"/>
          <w:color w:val="000000"/>
        </w:rPr>
        <w:t xml:space="preserve">тными отношениями с обществом; </w:t>
      </w:r>
      <w:r w:rsidR="00935978" w:rsidRPr="00935978">
        <w:rPr>
          <w:rFonts w:ascii="Arial" w:hAnsi="Arial" w:cs="Arial"/>
          <w:color w:val="000000"/>
        </w:rPr>
        <w:t xml:space="preserve"> одинокого человека с комплексом неполноценности, уязвимого, неуверенного в себе, неудачливого и избалованного родительской любовью, желающего как можно быстрее вырваться из этой опеки.</w:t>
      </w:r>
    </w:p>
    <w:p w:rsidR="00935978" w:rsidRPr="00935978" w:rsidRDefault="00935978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2. Семья многодетная может создать не только дружных детей - коллективистов, но и детей педагогически запущенных, с асоциальным и даже </w:t>
      </w:r>
      <w:r>
        <w:rPr>
          <w:rFonts w:ascii="Arial" w:hAnsi="Arial" w:cs="Arial"/>
          <w:color w:val="000000"/>
        </w:rPr>
        <w:t xml:space="preserve">антисоциальным поведением, если </w:t>
      </w:r>
      <w:r w:rsidRPr="00935978">
        <w:rPr>
          <w:rFonts w:ascii="Arial" w:hAnsi="Arial" w:cs="Arial"/>
          <w:color w:val="000000"/>
        </w:rPr>
        <w:t>родители заняты постоянным добыванием средств к существованию, а жизнь и воспитани</w:t>
      </w:r>
      <w:r>
        <w:rPr>
          <w:rFonts w:ascii="Arial" w:hAnsi="Arial" w:cs="Arial"/>
          <w:color w:val="000000"/>
        </w:rPr>
        <w:t>е</w:t>
      </w:r>
      <w:r w:rsidRPr="00935978">
        <w:rPr>
          <w:rFonts w:ascii="Arial" w:hAnsi="Arial" w:cs="Arial"/>
          <w:color w:val="000000"/>
        </w:rPr>
        <w:t xml:space="preserve"> детей не организованы, пущены на самотек.</w:t>
      </w:r>
    </w:p>
    <w:p w:rsidR="00935978" w:rsidRPr="00935978" w:rsidRDefault="00935978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 xml:space="preserve">3. Семья с низким материальным </w:t>
      </w:r>
      <w:r>
        <w:rPr>
          <w:rFonts w:ascii="Arial" w:hAnsi="Arial" w:cs="Arial"/>
          <w:color w:val="000000"/>
        </w:rPr>
        <w:t xml:space="preserve">уровнем, </w:t>
      </w:r>
      <w:r w:rsidRPr="00935978">
        <w:rPr>
          <w:rFonts w:ascii="Arial" w:hAnsi="Arial" w:cs="Arial"/>
          <w:color w:val="000000"/>
        </w:rPr>
        <w:t xml:space="preserve"> н</w:t>
      </w:r>
      <w:r>
        <w:rPr>
          <w:rFonts w:ascii="Arial" w:hAnsi="Arial" w:cs="Arial"/>
          <w:color w:val="000000"/>
        </w:rPr>
        <w:t>аходящаяся за чертой бедности п</w:t>
      </w:r>
      <w:r w:rsidRPr="00935978">
        <w:rPr>
          <w:rFonts w:ascii="Arial" w:hAnsi="Arial" w:cs="Arial"/>
          <w:color w:val="000000"/>
        </w:rPr>
        <w:t>о разным причинам: безработица, низкая зарплата, алкоголизм, неумени</w:t>
      </w:r>
      <w:r w:rsidR="004A66B2">
        <w:rPr>
          <w:rFonts w:ascii="Arial" w:hAnsi="Arial" w:cs="Arial"/>
          <w:color w:val="000000"/>
        </w:rPr>
        <w:t>е строить бюджет семьи. П</w:t>
      </w:r>
      <w:r w:rsidRPr="00935978">
        <w:rPr>
          <w:rFonts w:ascii="Arial" w:hAnsi="Arial" w:cs="Arial"/>
          <w:color w:val="000000"/>
        </w:rPr>
        <w:t>оследствия: лишение детей необходимого в удовлетворении материальных и</w:t>
      </w:r>
      <w:r>
        <w:rPr>
          <w:rFonts w:ascii="Arial" w:hAnsi="Arial" w:cs="Arial"/>
          <w:color w:val="000000"/>
        </w:rPr>
        <w:t xml:space="preserve"> духовых потребностей, тормозит</w:t>
      </w:r>
      <w:r w:rsidRPr="00935978">
        <w:rPr>
          <w:rFonts w:ascii="Arial" w:hAnsi="Arial" w:cs="Arial"/>
          <w:color w:val="000000"/>
        </w:rPr>
        <w:t>ся развитие детей, дет</w:t>
      </w:r>
      <w:r>
        <w:rPr>
          <w:rFonts w:ascii="Arial" w:hAnsi="Arial" w:cs="Arial"/>
          <w:color w:val="000000"/>
        </w:rPr>
        <w:t>и</w:t>
      </w:r>
      <w:r w:rsidRPr="009359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эксплуатируются</w:t>
      </w:r>
      <w:r w:rsidRPr="00935978">
        <w:rPr>
          <w:rFonts w:ascii="Arial" w:hAnsi="Arial" w:cs="Arial"/>
          <w:color w:val="000000"/>
        </w:rPr>
        <w:t xml:space="preserve"> в качестве добытчиков</w:t>
      </w:r>
      <w:r>
        <w:rPr>
          <w:rFonts w:ascii="Arial" w:hAnsi="Arial" w:cs="Arial"/>
          <w:color w:val="000000"/>
        </w:rPr>
        <w:t xml:space="preserve"> материальных благ, в</w:t>
      </w:r>
      <w:r w:rsidRPr="00935978">
        <w:rPr>
          <w:rFonts w:ascii="Arial" w:hAnsi="Arial" w:cs="Arial"/>
          <w:color w:val="000000"/>
        </w:rPr>
        <w:t>овлечение в трудовую деятельность, подрывающую физические силы</w:t>
      </w:r>
      <w:r>
        <w:rPr>
          <w:rFonts w:ascii="Arial" w:hAnsi="Arial" w:cs="Arial"/>
          <w:color w:val="000000"/>
        </w:rPr>
        <w:t xml:space="preserve"> ребенка, растление</w:t>
      </w:r>
      <w:r w:rsidRPr="00935978">
        <w:rPr>
          <w:rFonts w:ascii="Arial" w:hAnsi="Arial" w:cs="Arial"/>
          <w:color w:val="000000"/>
        </w:rPr>
        <w:t xml:space="preserve"> духовно</w:t>
      </w:r>
      <w:r>
        <w:rPr>
          <w:rFonts w:ascii="Arial" w:hAnsi="Arial" w:cs="Arial"/>
          <w:color w:val="000000"/>
        </w:rPr>
        <w:t>е</w:t>
      </w:r>
      <w:r w:rsidRPr="00935978">
        <w:rPr>
          <w:rFonts w:ascii="Arial" w:hAnsi="Arial" w:cs="Arial"/>
          <w:color w:val="000000"/>
        </w:rPr>
        <w:t xml:space="preserve">, отрыв от </w:t>
      </w:r>
      <w:r>
        <w:rPr>
          <w:rFonts w:ascii="Arial" w:hAnsi="Arial" w:cs="Arial"/>
          <w:color w:val="000000"/>
        </w:rPr>
        <w:t>образовательной деятельности</w:t>
      </w:r>
      <w:r w:rsidRPr="00935978">
        <w:rPr>
          <w:rFonts w:ascii="Arial" w:hAnsi="Arial" w:cs="Arial"/>
          <w:color w:val="000000"/>
        </w:rPr>
        <w:t xml:space="preserve"> и систематического </w:t>
      </w:r>
      <w:r w:rsidRPr="00935978">
        <w:rPr>
          <w:rFonts w:ascii="Arial" w:hAnsi="Arial" w:cs="Arial"/>
          <w:color w:val="000000"/>
        </w:rPr>
        <w:lastRenderedPageBreak/>
        <w:t xml:space="preserve">воспитания в </w:t>
      </w:r>
      <w:r>
        <w:rPr>
          <w:rFonts w:ascii="Arial" w:hAnsi="Arial" w:cs="Arial"/>
          <w:color w:val="000000"/>
        </w:rPr>
        <w:t>ДОУ, д</w:t>
      </w:r>
      <w:r w:rsidRPr="00935978">
        <w:rPr>
          <w:rFonts w:ascii="Arial" w:hAnsi="Arial" w:cs="Arial"/>
          <w:color w:val="000000"/>
        </w:rPr>
        <w:t>опущение</w:t>
      </w:r>
      <w:r>
        <w:rPr>
          <w:rFonts w:ascii="Arial" w:hAnsi="Arial" w:cs="Arial"/>
          <w:color w:val="000000"/>
        </w:rPr>
        <w:t xml:space="preserve"> или</w:t>
      </w:r>
      <w:r w:rsidRPr="00935978">
        <w:rPr>
          <w:rFonts w:ascii="Arial" w:hAnsi="Arial" w:cs="Arial"/>
          <w:color w:val="000000"/>
        </w:rPr>
        <w:t xml:space="preserve"> стимулирование, безнравственной и противоправной деятельности, приносящей в доход семье.</w:t>
      </w:r>
    </w:p>
    <w:p w:rsidR="00935978" w:rsidRPr="00935978" w:rsidRDefault="00935978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>4. Семья неполная из-за недостатка материального или отцовского влияния может породить феминизацию мальчиков и девочек.</w:t>
      </w:r>
    </w:p>
    <w:p w:rsidR="004A66B2" w:rsidRDefault="004A66B2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935978" w:rsidRPr="00935978">
        <w:rPr>
          <w:rFonts w:ascii="Arial" w:hAnsi="Arial" w:cs="Arial"/>
          <w:color w:val="000000"/>
        </w:rPr>
        <w:t>. Семья с нарушенными отношениями</w:t>
      </w:r>
      <w:r>
        <w:rPr>
          <w:rFonts w:ascii="Arial" w:hAnsi="Arial" w:cs="Arial"/>
          <w:color w:val="000000"/>
        </w:rPr>
        <w:t xml:space="preserve"> ведет к повышенной конфликтности </w:t>
      </w:r>
      <w:r w:rsidR="00935978" w:rsidRPr="00935978">
        <w:rPr>
          <w:rFonts w:ascii="Arial" w:hAnsi="Arial" w:cs="Arial"/>
          <w:color w:val="000000"/>
        </w:rPr>
        <w:t>между членами семьи. Причем конфликтность и драматизм в некоторых семьях возрастают по мере взросления ребенка, достигая максимальных пределов в старшем подростковом и младшем юношеском возрасте. Следствием может стать уход из семьи и школы.</w:t>
      </w:r>
    </w:p>
    <w:p w:rsidR="00935978" w:rsidRPr="00935978" w:rsidRDefault="00935978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>7. Семья умышленно или неумышленно допускающие безнадзорность детей, которые находят себя вне дома и школы в компаниях сверстников, в неформальных объединениях молодежи.</w:t>
      </w:r>
    </w:p>
    <w:p w:rsidR="00935978" w:rsidRPr="00935978" w:rsidRDefault="00935978" w:rsidP="004A66B2">
      <w:pPr>
        <w:pStyle w:val="a3"/>
        <w:spacing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>8. Семьи с жестоким обращением с детьми, имеющим место по разным причинам: нервозность родителей из-за бедственного материального положения</w:t>
      </w:r>
      <w:r w:rsidR="004A66B2">
        <w:rPr>
          <w:rFonts w:ascii="Arial" w:hAnsi="Arial" w:cs="Arial"/>
          <w:color w:val="000000"/>
        </w:rPr>
        <w:t xml:space="preserve"> или </w:t>
      </w:r>
      <w:r w:rsidRPr="00935978">
        <w:rPr>
          <w:rFonts w:ascii="Arial" w:hAnsi="Arial" w:cs="Arial"/>
          <w:color w:val="000000"/>
        </w:rPr>
        <w:t xml:space="preserve"> безработицы, отклонения в психики, высшая степень недовольства своими детьми, деспотизм отца или отчима из-за невыполненных завышенных требований к ним, усталость и депрессия родителей. Во всех случаях жестокость родителей порождает жестокость детей </w:t>
      </w:r>
      <w:proofErr w:type="gramStart"/>
      <w:r w:rsidR="004A66B2">
        <w:rPr>
          <w:rFonts w:ascii="Arial" w:hAnsi="Arial" w:cs="Arial"/>
          <w:color w:val="000000"/>
        </w:rPr>
        <w:t>к</w:t>
      </w:r>
      <w:proofErr w:type="gramEnd"/>
      <w:r w:rsidR="004A66B2">
        <w:rPr>
          <w:rFonts w:ascii="Arial" w:hAnsi="Arial" w:cs="Arial"/>
          <w:color w:val="000000"/>
        </w:rPr>
        <w:t xml:space="preserve"> </w:t>
      </w:r>
      <w:r w:rsidRPr="00935978">
        <w:rPr>
          <w:rFonts w:ascii="Arial" w:hAnsi="Arial" w:cs="Arial"/>
          <w:color w:val="000000"/>
        </w:rPr>
        <w:t>сверстниками</w:t>
      </w:r>
      <w:r w:rsidR="004A66B2">
        <w:rPr>
          <w:rFonts w:ascii="Arial" w:hAnsi="Arial" w:cs="Arial"/>
          <w:color w:val="000000"/>
        </w:rPr>
        <w:t>.</w:t>
      </w:r>
    </w:p>
    <w:p w:rsidR="00935978" w:rsidRPr="00935978" w:rsidRDefault="00935978" w:rsidP="00935978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>.</w:t>
      </w:r>
    </w:p>
    <w:p w:rsidR="00935978" w:rsidRPr="00935978" w:rsidRDefault="00935978" w:rsidP="00935978">
      <w:pPr>
        <w:pStyle w:val="a3"/>
        <w:spacing w:line="360" w:lineRule="auto"/>
        <w:rPr>
          <w:rFonts w:ascii="Arial" w:hAnsi="Arial" w:cs="Arial"/>
          <w:color w:val="000000"/>
        </w:rPr>
      </w:pPr>
      <w:r w:rsidRPr="00935978">
        <w:rPr>
          <w:rFonts w:ascii="Arial" w:hAnsi="Arial" w:cs="Arial"/>
          <w:color w:val="000000"/>
        </w:rPr>
        <w:t>.</w:t>
      </w:r>
    </w:p>
    <w:p w:rsidR="00036210" w:rsidRDefault="00036210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B7C79" w:rsidRDefault="00DB7C79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B7C79" w:rsidRDefault="00DB7C79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B7C79" w:rsidRDefault="00DB7C79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B7C79" w:rsidRDefault="00DB7C79" w:rsidP="003D277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  <w:r w:rsidRPr="00DB7C79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lastRenderedPageBreak/>
        <w:t>Направления и формы работы с неблагополучной семьей</w:t>
      </w:r>
    </w:p>
    <w:p w:rsidR="00DB7C79" w:rsidRPr="00DB7C79" w:rsidRDefault="00DB7C79" w:rsidP="00DB7C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9"/>
        <w:gridCol w:w="3632"/>
        <w:gridCol w:w="5613"/>
      </w:tblGrid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Направления работы с неблагополучной семьей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Формы работа с неблагополучной семьей.</w:t>
            </w:r>
          </w:p>
        </w:tc>
      </w:tr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Диагностика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наблюдения специалистов;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анкетирование детей и родителей;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опросники;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тесты;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интервью узких специалистов;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мини-консилиумы;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тренинги;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документов;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продуктов детского творчества;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документации паспортно-визовой службы;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 списков неблагополучных семей;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составление социально-психологических паспортов семьи (микрорайона);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протоколы СКДН; РКДН;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заявки семьи на оказание помощи;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состояния здоровья детей;</w:t>
            </w:r>
          </w:p>
          <w:p w:rsidR="00DB7C79" w:rsidRPr="00DB7C79" w:rsidRDefault="00DB7C79" w:rsidP="00DB7C7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развития, успеваемости.</w:t>
            </w:r>
          </w:p>
        </w:tc>
      </w:tr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Индивидуальная помощь неблагополучной семье.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советы по преодолению сложных жизненных ситуации;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консультации специалистов;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семейная терапия;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индивидуальные беседы;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индивидуальный социальный патронаж семей;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психотерапия;</w:t>
            </w:r>
          </w:p>
          <w:p w:rsidR="00DB7C79" w:rsidRPr="00DB7C79" w:rsidRDefault="00DB7C79" w:rsidP="00DB7C7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Групповая работа с родителями из неблагополучных семей.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группы риска;</w:t>
            </w:r>
          </w:p>
          <w:p w:rsidR="00DB7C79" w:rsidRPr="00DB7C79" w:rsidRDefault="00DB7C79" w:rsidP="00DB7C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спортивные группы;</w:t>
            </w:r>
          </w:p>
          <w:p w:rsidR="00DB7C79" w:rsidRPr="00DB7C79" w:rsidRDefault="00DB7C79" w:rsidP="00DB7C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группы;</w:t>
            </w:r>
          </w:p>
          <w:p w:rsidR="00DB7C79" w:rsidRPr="00DB7C79" w:rsidRDefault="00DB7C79" w:rsidP="00DB7C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консультирование;</w:t>
            </w:r>
          </w:p>
          <w:p w:rsidR="00DB7C79" w:rsidRPr="00DB7C79" w:rsidRDefault="00DB7C79" w:rsidP="00DB7C7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семейные вечера.</w:t>
            </w:r>
          </w:p>
        </w:tc>
      </w:tr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семейного неблагополучия.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родительский всеобуч;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ознакомление с психолого-педагогической литературой;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обобщение, обогащение и осмысление успешного воспитательного опыта родителей;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семинары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лектории</w:t>
            </w: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педагогов</w:t>
            </w: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родителей;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на работу;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летний лагерь;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летняя площадка;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постановка на учет ОВД, КДН. СКД;</w:t>
            </w:r>
          </w:p>
          <w:p w:rsidR="00DB7C79" w:rsidRPr="00DB7C79" w:rsidRDefault="00DB7C79" w:rsidP="00DB7C7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дополнительные занятия в помощь ребенку в учебе.</w:t>
            </w:r>
          </w:p>
        </w:tc>
      </w:tr>
      <w:tr w:rsidR="00DB7C79" w:rsidRPr="00DB7C79" w:rsidTr="00DB7C7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Помощь общества неблагополучным семьям.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институт приемной семьи;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институт молодой семьи;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детские приюты;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акции милосердия;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акция помоги пойти учиться;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материальная поддержка;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привлечение спонсорской помощи;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обмен одеждой, бывшей в употреблении;</w:t>
            </w:r>
          </w:p>
          <w:p w:rsidR="00DB7C79" w:rsidRPr="00DB7C79" w:rsidRDefault="00DB7C79" w:rsidP="00DB7C7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7C7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лишение родительских прав.</w:t>
            </w:r>
          </w:p>
        </w:tc>
      </w:tr>
    </w:tbl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DB7C7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DB7C79" w:rsidRDefault="00DB7C79" w:rsidP="00653349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</w:pPr>
      <w:r w:rsidRPr="00DB7C79">
        <w:rPr>
          <w:rFonts w:ascii="Arial" w:eastAsia="Times New Roman" w:hAnsi="Arial" w:cs="Arial"/>
          <w:b/>
          <w:bCs/>
          <w:i/>
          <w:color w:val="000000"/>
          <w:sz w:val="36"/>
          <w:szCs w:val="36"/>
          <w:lang w:eastAsia="ru-RU"/>
        </w:rPr>
        <w:lastRenderedPageBreak/>
        <w:t>Рекомендации педагогам по работе с неблагополучными семьями</w:t>
      </w:r>
    </w:p>
    <w:p w:rsidR="006B3EB7" w:rsidRPr="006B3EB7" w:rsidRDefault="006B3EB7" w:rsidP="006B3E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16"/>
          <w:szCs w:val="16"/>
          <w:lang w:eastAsia="ru-RU"/>
        </w:rPr>
      </w:pPr>
    </w:p>
    <w:p w:rsidR="00DB7C79" w:rsidRPr="00DB7C79" w:rsidRDefault="006B3EB7" w:rsidP="00653349">
      <w:pPr>
        <w:tabs>
          <w:tab w:val="left" w:pos="426"/>
          <w:tab w:val="left" w:pos="709"/>
        </w:tabs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Убедившись, что ребенок живет в тяжелых условиях, педагог должен:</w:t>
      </w:r>
    </w:p>
    <w:p w:rsidR="00DB7C79" w:rsidRPr="00DB7C79" w:rsidRDefault="00DB7C79" w:rsidP="00653349">
      <w:pPr>
        <w:numPr>
          <w:ilvl w:val="0"/>
          <w:numId w:val="13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Объяснить родителям, что из-за их конфликтов друг с другом страдает ребенок, что ребенок не должен быть разменной монетой в сложной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игре взрослых, соперничающих, а не сотрудничающих друг с 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другом.</w:t>
      </w:r>
    </w:p>
    <w:p w:rsidR="006B3EB7" w:rsidRDefault="00DB7C79" w:rsidP="00653349">
      <w:pPr>
        <w:numPr>
          <w:ilvl w:val="0"/>
          <w:numId w:val="13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не удается образумить родителей, создающих своему ребенку психотравмирующую обстановку, способную изуродовать его душу</w:t>
      </w:r>
      <w:r w:rsidR="006B3EB7"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нужно изолировать ребенка от подобных родителей, поместить его в </w:t>
      </w:r>
      <w:r w:rsidR="006B3EB7"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специальное учреждение (интернат, 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санаторий</w:t>
      </w:r>
      <w:r w:rsidR="006B3EB7"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посоветовать передать на время другим родственникам</w:t>
      </w:r>
      <w:r w:rsidR="006B3EB7"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DB7C79" w:rsidRPr="00DB7C79" w:rsidRDefault="00DB7C79" w:rsidP="00653349">
      <w:pPr>
        <w:numPr>
          <w:ilvl w:val="0"/>
          <w:numId w:val="13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у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ребенка 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уже появились психические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аномалии  на почве семейных раздоров, 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его следует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показать детскому психиатру, приходящему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ДОУ</w:t>
      </w: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профилактических осмотров.</w:t>
      </w:r>
    </w:p>
    <w:p w:rsidR="00DB7C79" w:rsidRPr="00DB7C79" w:rsidRDefault="006B3EB7" w:rsidP="00653349">
      <w:pPr>
        <w:spacing w:before="100" w:beforeAutospacing="1" w:after="100" w:afterAutospacing="1"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Дефекты воспитания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и есть первейший, главнейший показатель неблагополучной семьи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 материальные, ни бытовые, ни престижные показатели не характеризуют степень благополучия или неблагополучия семьи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-только отношени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ребенку.</w:t>
      </w:r>
    </w:p>
    <w:p w:rsidR="00DB7C79" w:rsidRPr="00DB7C79" w:rsidRDefault="00653349" w:rsidP="00653349">
      <w:p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оследствия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ми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жизни и воспитания в неблагополучной семье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являются:</w:t>
      </w:r>
    </w:p>
    <w:p w:rsidR="00DB7C79" w:rsidRPr="00DB7C79" w:rsidRDefault="00DB7C79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детская 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безнадзорность и беспризорность;</w:t>
      </w:r>
    </w:p>
    <w:p w:rsidR="00DB7C79" w:rsidRPr="00DB7C79" w:rsidRDefault="006B3EB7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побеги из дома;</w:t>
      </w:r>
    </w:p>
    <w:p w:rsidR="00DB7C79" w:rsidRPr="00DB7C79" w:rsidRDefault="006B3EB7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половая распущенность;</w:t>
      </w:r>
    </w:p>
    <w:p w:rsidR="00DB7C79" w:rsidRPr="00DB7C79" w:rsidRDefault="006B3EB7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равонарушения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6B3EB7" w:rsidRDefault="00DB7C79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алкоголизм</w:t>
      </w:r>
      <w:r w:rsid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DB7C79" w:rsidRPr="00DB7C79" w:rsidRDefault="006B3EB7" w:rsidP="00653349">
      <w:pPr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аркомания и токсикомания.</w:t>
      </w:r>
    </w:p>
    <w:p w:rsidR="00DB7C79" w:rsidRPr="00DB7C79" w:rsidRDefault="006B3EB7" w:rsidP="00653349">
      <w:p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6533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Работу с такими детьми нужно вести дифференцированно.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B7C79" w:rsidRPr="00DB7C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удобства этой работы можно выделить три группы семьи:</w:t>
      </w:r>
    </w:p>
    <w:p w:rsidR="00DB7C79" w:rsidRDefault="00DB7C79" w:rsidP="00653349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Семьи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653349" w:rsidRPr="006B3EB7" w:rsidRDefault="00653349" w:rsidP="00653349">
      <w:pPr>
        <w:pStyle w:val="a6"/>
        <w:spacing w:before="100" w:beforeAutospacing="1" w:after="100" w:afterAutospacing="1"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C79" w:rsidRDefault="00DB7C79" w:rsidP="00653349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Семьи с низкой педагогической культурой родителей, где допускаются ошибки в выборе средств, методов и форм работы с детьми, где родители не могут установить правильный стиль и тон взаимоотношений с детьми.</w:t>
      </w:r>
    </w:p>
    <w:p w:rsidR="00653349" w:rsidRPr="006B3EB7" w:rsidRDefault="00653349" w:rsidP="00653349">
      <w:pPr>
        <w:pStyle w:val="a6"/>
        <w:spacing w:before="100" w:beforeAutospacing="1" w:after="100" w:afterAutospacing="1"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7C79" w:rsidRPr="009A5853" w:rsidRDefault="00DB7C79" w:rsidP="009A5853">
      <w:pPr>
        <w:pStyle w:val="a6"/>
        <w:numPr>
          <w:ilvl w:val="0"/>
          <w:numId w:val="14"/>
        </w:numPr>
        <w:spacing w:before="100" w:beforeAutospacing="1" w:after="100" w:afterAutospacing="1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B3EB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Семьи, в которых допускается безнадзорность детей по разным причинам разлад в семье, занятость родителей личными переживаниями, длительные командировки, занятость родителей работой или общественной деятельностью.</w:t>
      </w:r>
    </w:p>
    <w:sectPr w:rsidR="00DB7C79" w:rsidRPr="009A5853" w:rsidSect="006B3EB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30C3"/>
    <w:multiLevelType w:val="multilevel"/>
    <w:tmpl w:val="BE96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63B2A"/>
    <w:multiLevelType w:val="multilevel"/>
    <w:tmpl w:val="E698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51BB3"/>
    <w:multiLevelType w:val="multilevel"/>
    <w:tmpl w:val="CC36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06406"/>
    <w:multiLevelType w:val="multilevel"/>
    <w:tmpl w:val="1F42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F2348"/>
    <w:multiLevelType w:val="multilevel"/>
    <w:tmpl w:val="9A32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10EA6"/>
    <w:multiLevelType w:val="multilevel"/>
    <w:tmpl w:val="3422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6F1F9C"/>
    <w:multiLevelType w:val="multilevel"/>
    <w:tmpl w:val="C0C0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97B17"/>
    <w:multiLevelType w:val="multilevel"/>
    <w:tmpl w:val="CE42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E0363"/>
    <w:multiLevelType w:val="multilevel"/>
    <w:tmpl w:val="444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054842"/>
    <w:multiLevelType w:val="multilevel"/>
    <w:tmpl w:val="A86E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90601"/>
    <w:multiLevelType w:val="multilevel"/>
    <w:tmpl w:val="1F625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F4380F"/>
    <w:multiLevelType w:val="multilevel"/>
    <w:tmpl w:val="C940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EC205C"/>
    <w:multiLevelType w:val="multilevel"/>
    <w:tmpl w:val="26E6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234384"/>
    <w:multiLevelType w:val="multilevel"/>
    <w:tmpl w:val="A29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EE7488"/>
    <w:multiLevelType w:val="multilevel"/>
    <w:tmpl w:val="96D8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C3A90"/>
    <w:multiLevelType w:val="multilevel"/>
    <w:tmpl w:val="A60A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8"/>
  </w:num>
  <w:num w:numId="7">
    <w:abstractNumId w:val="14"/>
  </w:num>
  <w:num w:numId="8">
    <w:abstractNumId w:val="15"/>
  </w:num>
  <w:num w:numId="9">
    <w:abstractNumId w:val="1"/>
  </w:num>
  <w:num w:numId="10">
    <w:abstractNumId w:val="3"/>
  </w:num>
  <w:num w:numId="11">
    <w:abstractNumId w:val="9"/>
  </w:num>
  <w:num w:numId="12">
    <w:abstractNumId w:val="7"/>
  </w:num>
  <w:num w:numId="13">
    <w:abstractNumId w:val="2"/>
  </w:num>
  <w:num w:numId="14">
    <w:abstractNumId w:val="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965"/>
    <w:rsid w:val="00036210"/>
    <w:rsid w:val="001B0573"/>
    <w:rsid w:val="00205133"/>
    <w:rsid w:val="00314965"/>
    <w:rsid w:val="003D277C"/>
    <w:rsid w:val="004055C0"/>
    <w:rsid w:val="00476BE2"/>
    <w:rsid w:val="004A66B2"/>
    <w:rsid w:val="00653349"/>
    <w:rsid w:val="006B3EB7"/>
    <w:rsid w:val="006C522E"/>
    <w:rsid w:val="00935978"/>
    <w:rsid w:val="009A5853"/>
    <w:rsid w:val="009D3B8D"/>
    <w:rsid w:val="00B02FA6"/>
    <w:rsid w:val="00B34291"/>
    <w:rsid w:val="00BD6412"/>
    <w:rsid w:val="00C03CA3"/>
    <w:rsid w:val="00DB7C79"/>
    <w:rsid w:val="00F2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36210"/>
    <w:rPr>
      <w:i/>
      <w:iCs/>
    </w:rPr>
  </w:style>
  <w:style w:type="character" w:customStyle="1" w:styleId="apple-converted-space">
    <w:name w:val="apple-converted-space"/>
    <w:basedOn w:val="a0"/>
    <w:rsid w:val="00036210"/>
  </w:style>
  <w:style w:type="character" w:styleId="a5">
    <w:name w:val="Strong"/>
    <w:basedOn w:val="a0"/>
    <w:uiPriority w:val="22"/>
    <w:qFormat/>
    <w:rsid w:val="00036210"/>
    <w:rPr>
      <w:b/>
      <w:bCs/>
    </w:rPr>
  </w:style>
  <w:style w:type="paragraph" w:styleId="a6">
    <w:name w:val="List Paragraph"/>
    <w:basedOn w:val="a"/>
    <w:uiPriority w:val="34"/>
    <w:qFormat/>
    <w:rsid w:val="006B3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6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User</cp:lastModifiedBy>
  <cp:revision>9</cp:revision>
  <cp:lastPrinted>2013-03-23T19:53:00Z</cp:lastPrinted>
  <dcterms:created xsi:type="dcterms:W3CDTF">2013-03-23T16:20:00Z</dcterms:created>
  <dcterms:modified xsi:type="dcterms:W3CDTF">2026-05-08T11:27:00Z</dcterms:modified>
</cp:coreProperties>
</file>