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5A" w:rsidRDefault="006B015A" w:rsidP="006B015A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6391275" cy="9144000"/>
            <wp:effectExtent l="0" t="0" r="0" b="0"/>
            <wp:docPr id="1" name="Рисунок 1" descr="C:\Users\МКДОУ дс Березка\Desktop\Новая папка\Фотограф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ДОУ дс Березка\Desktop\Новая папка\Фотография (3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576" cy="914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15A" w:rsidRDefault="006B015A" w:rsidP="006B015A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11545" w:rsidRPr="00721343" w:rsidRDefault="00C11545" w:rsidP="006B01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может содержать условий, ограничивающих права или снижающих уровень гарантий поступающих, </w:t>
      </w:r>
      <w:r w:rsidR="00BD2360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воспитанников</w:t>
      </w: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сравнению с установленными законода</w:t>
      </w:r>
      <w:r w:rsidR="00EB1A10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тельством об образовании.</w:t>
      </w:r>
      <w:proofErr w:type="gramEnd"/>
    </w:p>
    <w:p w:rsidR="00615C09" w:rsidRPr="00721343" w:rsidRDefault="00EB1A10" w:rsidP="007213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bookmarkStart w:id="0" w:name="_GoBack"/>
      <w:bookmarkEnd w:id="0"/>
    </w:p>
    <w:p w:rsidR="00361A5E" w:rsidRPr="00721343" w:rsidRDefault="00361A5E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BC7D1D" w:rsidRPr="00721343" w:rsidRDefault="00EB1A10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4. Изменение </w:t>
      </w:r>
      <w:r w:rsidR="00BC7D1D" w:rsidRPr="00721343">
        <w:rPr>
          <w:rFonts w:ascii="Times New Roman" w:hAnsi="Times New Roman" w:cs="Times New Roman"/>
          <w:b/>
          <w:sz w:val="24"/>
          <w:szCs w:val="28"/>
        </w:rPr>
        <w:t xml:space="preserve"> отношений.</w:t>
      </w:r>
    </w:p>
    <w:p w:rsidR="00BC7D1D" w:rsidRPr="00721343" w:rsidRDefault="00EB1A10" w:rsidP="00721343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4.1. Договорные</w:t>
      </w:r>
      <w:r w:rsidR="00BC7D1D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отношения изменяются в случае изменения условий получения воспитанниками образования по конкретной основной или дополнительной образовательной программе, повлекшего за собой изменение взаимных прав и обязанностей воспитанника и ДОУ.</w:t>
      </w:r>
    </w:p>
    <w:p w:rsidR="00BC7D1D" w:rsidRPr="00721343" w:rsidRDefault="00EB1A10" w:rsidP="00721343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4.2. Договорные</w:t>
      </w:r>
      <w:r w:rsidR="00BC7D1D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отношения могут быть изменены как по инициативе родителей (законных представителей) воспитанника по его заявлению в письменной форме, так и по инициативе ДОУ.</w:t>
      </w:r>
    </w:p>
    <w:p w:rsidR="00BC7D1D" w:rsidRPr="00721343" w:rsidRDefault="00EB1A10" w:rsidP="00EB1A10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4.3 Изменения, дополнения к договору </w:t>
      </w:r>
      <w:r w:rsidR="004F23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между муниципальным казенным дошкольным  образовательным учреждением детский сад общеразвивающего вида «Березка» и родителями (законными представителями) воспитанника, посещающего дошкольное образовательное учреждение,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оформляются в форме приложений к нему.</w:t>
      </w:r>
    </w:p>
    <w:p w:rsidR="009F2E1A" w:rsidRPr="00721343" w:rsidRDefault="009F2E1A" w:rsidP="007213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15C09" w:rsidRPr="00721343" w:rsidRDefault="00BC7D1D" w:rsidP="007213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2134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</w:t>
      </w:r>
      <w:r w:rsidR="004F23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Прекращение </w:t>
      </w:r>
      <w:r w:rsidR="00615C09" w:rsidRPr="0072134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отношений</w:t>
      </w:r>
      <w:r w:rsidR="004F23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p w:rsidR="00615C09" w:rsidRPr="00721343" w:rsidRDefault="00BC7D1D" w:rsidP="007213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4F23B6">
        <w:rPr>
          <w:rFonts w:ascii="Times New Roman" w:eastAsia="Times New Roman" w:hAnsi="Times New Roman" w:cs="Times New Roman"/>
          <w:sz w:val="24"/>
          <w:szCs w:val="28"/>
          <w:lang w:eastAsia="ru-RU"/>
        </w:rPr>
        <w:t>.1.Договорные</w:t>
      </w:r>
      <w:r w:rsidR="00615C09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отношения прекращаются в </w:t>
      </w:r>
      <w:r w:rsidR="004F23B6">
        <w:rPr>
          <w:rFonts w:ascii="Times New Roman" w:eastAsia="Times New Roman" w:hAnsi="Times New Roman" w:cs="Times New Roman"/>
          <w:sz w:val="24"/>
          <w:szCs w:val="28"/>
          <w:lang w:eastAsia="ru-RU"/>
        </w:rPr>
        <w:t>связи с отчислением воспитанника из ДОУ</w:t>
      </w:r>
      <w:r w:rsidR="00615C09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615C09" w:rsidRPr="00721343" w:rsidRDefault="00615C09" w:rsidP="007213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1)    в связи с </w:t>
      </w:r>
      <w:r w:rsidR="004F23B6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поступлением воспитанника в 1 класс</w:t>
      </w: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615C09" w:rsidRPr="00721343" w:rsidRDefault="00615C09" w:rsidP="007213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2)    досрочно по основаниям, установленным законодательством об образовании.</w:t>
      </w:r>
    </w:p>
    <w:p w:rsidR="00615C09" w:rsidRPr="00721343" w:rsidRDefault="00BC7D1D" w:rsidP="007213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615C09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.2. Образовательные отношения могут быть прекращены досрочно в следующих случаях:</w:t>
      </w:r>
    </w:p>
    <w:p w:rsidR="00615C09" w:rsidRPr="00721343" w:rsidRDefault="004F23B6" w:rsidP="007213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1)    по заявлению </w:t>
      </w:r>
      <w:r w:rsidR="00615C09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615C09" w:rsidRPr="00721343" w:rsidRDefault="004F23B6" w:rsidP="004F23B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2)  по  медицинским показаниям.</w:t>
      </w:r>
    </w:p>
    <w:p w:rsidR="00615C09" w:rsidRPr="00721343" w:rsidRDefault="00BC7D1D" w:rsidP="007213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4F23B6">
        <w:rPr>
          <w:rFonts w:ascii="Times New Roman" w:eastAsia="Times New Roman" w:hAnsi="Times New Roman" w:cs="Times New Roman"/>
          <w:sz w:val="24"/>
          <w:szCs w:val="28"/>
          <w:lang w:eastAsia="ru-RU"/>
        </w:rPr>
        <w:t>.3</w:t>
      </w:r>
      <w:r w:rsidR="00615C09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615C09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Основанием</w:t>
      </w:r>
      <w:r w:rsidR="004F23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прекращения договорных</w:t>
      </w:r>
      <w:r w:rsidR="00615C09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отношений является приказ об отчислении. </w:t>
      </w:r>
    </w:p>
    <w:p w:rsidR="00C11545" w:rsidRPr="00721343" w:rsidRDefault="00C11545" w:rsidP="00721343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6C35FD" w:rsidRPr="00721343" w:rsidRDefault="006C35FD" w:rsidP="00721343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6C35FD" w:rsidRPr="00721343" w:rsidRDefault="006C35FD" w:rsidP="00721343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6C35FD" w:rsidRPr="00721343" w:rsidRDefault="006C35FD" w:rsidP="00721343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95878" w:rsidRPr="00721343" w:rsidRDefault="00095878" w:rsidP="00721343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95878" w:rsidRPr="00721343" w:rsidRDefault="00095878" w:rsidP="00721343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95878" w:rsidRPr="00721343" w:rsidRDefault="00095878" w:rsidP="00721343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95878" w:rsidRPr="00721343" w:rsidRDefault="00095878" w:rsidP="00721343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95878" w:rsidRPr="00721343" w:rsidRDefault="00095878" w:rsidP="00721343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E34860" w:rsidRPr="00721343" w:rsidRDefault="00E34860" w:rsidP="00721343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E34860" w:rsidRPr="00721343" w:rsidRDefault="00E34860" w:rsidP="00721343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E34860" w:rsidRPr="00721343" w:rsidRDefault="00E34860" w:rsidP="00721343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E34860" w:rsidRPr="00721343" w:rsidRDefault="00E34860" w:rsidP="00721343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95878" w:rsidRPr="00721343" w:rsidRDefault="00095878" w:rsidP="00721343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sectPr w:rsidR="00095878" w:rsidRPr="00721343" w:rsidSect="00D52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C0BD2"/>
    <w:multiLevelType w:val="hybridMultilevel"/>
    <w:tmpl w:val="7E4C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E60E1"/>
    <w:multiLevelType w:val="multilevel"/>
    <w:tmpl w:val="6318F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93B30A3"/>
    <w:multiLevelType w:val="hybridMultilevel"/>
    <w:tmpl w:val="F1F84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EFF"/>
    <w:rsid w:val="00095878"/>
    <w:rsid w:val="00105417"/>
    <w:rsid w:val="001B590B"/>
    <w:rsid w:val="00260406"/>
    <w:rsid w:val="00276C99"/>
    <w:rsid w:val="002B5A1D"/>
    <w:rsid w:val="00307C95"/>
    <w:rsid w:val="00361A5E"/>
    <w:rsid w:val="003F6CF2"/>
    <w:rsid w:val="00454D10"/>
    <w:rsid w:val="004B79B2"/>
    <w:rsid w:val="004F23B6"/>
    <w:rsid w:val="00546F46"/>
    <w:rsid w:val="00615C09"/>
    <w:rsid w:val="00653A26"/>
    <w:rsid w:val="006B015A"/>
    <w:rsid w:val="006C35FD"/>
    <w:rsid w:val="006C5976"/>
    <w:rsid w:val="00721343"/>
    <w:rsid w:val="00740E05"/>
    <w:rsid w:val="0078435E"/>
    <w:rsid w:val="0092101E"/>
    <w:rsid w:val="0094034E"/>
    <w:rsid w:val="00955C67"/>
    <w:rsid w:val="00991A36"/>
    <w:rsid w:val="009A153F"/>
    <w:rsid w:val="009F2E1A"/>
    <w:rsid w:val="00AB33EF"/>
    <w:rsid w:val="00B72A8D"/>
    <w:rsid w:val="00BA635B"/>
    <w:rsid w:val="00BC7D1D"/>
    <w:rsid w:val="00BD2360"/>
    <w:rsid w:val="00C11545"/>
    <w:rsid w:val="00C566CD"/>
    <w:rsid w:val="00CF2239"/>
    <w:rsid w:val="00D52ED6"/>
    <w:rsid w:val="00E34860"/>
    <w:rsid w:val="00E517EB"/>
    <w:rsid w:val="00E570B9"/>
    <w:rsid w:val="00EB1A10"/>
    <w:rsid w:val="00EF3987"/>
    <w:rsid w:val="00F05F4F"/>
    <w:rsid w:val="00F1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EFF"/>
    <w:pPr>
      <w:ind w:left="720"/>
      <w:contextualSpacing/>
    </w:pPr>
  </w:style>
  <w:style w:type="character" w:customStyle="1" w:styleId="blk">
    <w:name w:val="blk"/>
    <w:basedOn w:val="a0"/>
    <w:rsid w:val="00955C67"/>
  </w:style>
  <w:style w:type="character" w:customStyle="1" w:styleId="u">
    <w:name w:val="u"/>
    <w:basedOn w:val="a0"/>
    <w:rsid w:val="00955C67"/>
  </w:style>
  <w:style w:type="table" w:styleId="a4">
    <w:name w:val="Table Grid"/>
    <w:basedOn w:val="a1"/>
    <w:uiPriority w:val="59"/>
    <w:rsid w:val="00921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3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6A353966910E945BFA4DAC2A87AD255" ma:contentTypeVersion="0" ma:contentTypeDescription="Создание документа." ma:contentTypeScope="" ma:versionID="f1346211bbea375d2244db2dbf8830dd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C581A-8812-4108-887F-A889C4AC4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0CF9CC-D238-4EAE-BA80-6D17128E31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1397ED0-1C4A-4B09-AD2A-7F609C382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A5B8E63-4D10-4BFE-A85D-63637721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МКДОУ дс Березка</cp:lastModifiedBy>
  <cp:revision>9</cp:revision>
  <dcterms:created xsi:type="dcterms:W3CDTF">2014-01-22T09:37:00Z</dcterms:created>
  <dcterms:modified xsi:type="dcterms:W3CDTF">2016-02-10T10:45:00Z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0x010100D6A353966910E945BFA4DAC2A87AD255</vt:lpwstr>
  </property>
</Properties>
</file>